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FAB" w:rsidRPr="008D0FAB" w:rsidRDefault="008D0FAB" w:rsidP="00452036">
      <w:pPr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1F2B70BA" wp14:editId="60904870">
            <wp:simplePos x="0" y="0"/>
            <wp:positionH relativeFrom="column">
              <wp:posOffset>0</wp:posOffset>
            </wp:positionH>
            <wp:positionV relativeFrom="paragraph">
              <wp:posOffset>-123825</wp:posOffset>
            </wp:positionV>
            <wp:extent cx="6496050" cy="1312545"/>
            <wp:effectExtent l="0" t="0" r="0" b="1905"/>
            <wp:wrapTight wrapText="bothSides">
              <wp:wrapPolygon edited="0">
                <wp:start x="0" y="0"/>
                <wp:lineTo x="0" y="21318"/>
                <wp:lineTo x="21537" y="21318"/>
                <wp:lineTo x="21537" y="0"/>
                <wp:lineTo x="0" y="0"/>
              </wp:wrapPolygon>
            </wp:wrapTight>
            <wp:docPr id="3" name="Picture 3" descr="http://krucialreggae.files.wordpress.com/2011/09/reggae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krucialreggae.files.wordpress.com/2011/09/reggae-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131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2036" w:rsidRDefault="00452036" w:rsidP="00452036">
      <w:pPr>
        <w:rPr>
          <w:sz w:val="28"/>
          <w:szCs w:val="28"/>
        </w:rPr>
      </w:pPr>
      <w:r>
        <w:rPr>
          <w:sz w:val="28"/>
          <w:szCs w:val="28"/>
        </w:rPr>
        <w:t>As we have discussed in class, w</w:t>
      </w:r>
      <w:r w:rsidRPr="002C592C">
        <w:rPr>
          <w:sz w:val="28"/>
          <w:szCs w:val="28"/>
        </w:rPr>
        <w:t xml:space="preserve">hen a piece of music is given a category it is called a musical style or genre. The category to which a piece of music belongs to can be determined by many factors including: </w:t>
      </w:r>
    </w:p>
    <w:p w:rsidR="00053027" w:rsidRPr="002C592C" w:rsidRDefault="00053027" w:rsidP="00452036">
      <w:pPr>
        <w:rPr>
          <w:sz w:val="28"/>
          <w:szCs w:val="28"/>
        </w:rPr>
      </w:pPr>
    </w:p>
    <w:p w:rsidR="00452036" w:rsidRPr="002C592C" w:rsidRDefault="00053027" w:rsidP="0045203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instruments it uses</w:t>
      </w:r>
      <w:r w:rsidR="00452036" w:rsidRPr="002C592C">
        <w:rPr>
          <w:sz w:val="28"/>
          <w:szCs w:val="28"/>
        </w:rPr>
        <w:t xml:space="preserve"> </w:t>
      </w:r>
    </w:p>
    <w:p w:rsidR="00452036" w:rsidRPr="002C592C" w:rsidRDefault="00452036" w:rsidP="00452036">
      <w:pPr>
        <w:numPr>
          <w:ilvl w:val="0"/>
          <w:numId w:val="2"/>
        </w:numPr>
        <w:rPr>
          <w:sz w:val="28"/>
          <w:szCs w:val="28"/>
        </w:rPr>
      </w:pPr>
      <w:r w:rsidRPr="002C592C">
        <w:rPr>
          <w:sz w:val="28"/>
          <w:szCs w:val="28"/>
        </w:rPr>
        <w:t>how it uses the elements of music like mel</w:t>
      </w:r>
      <w:r w:rsidR="00053027">
        <w:rPr>
          <w:sz w:val="28"/>
          <w:szCs w:val="28"/>
        </w:rPr>
        <w:t>ody (tune), rhythm or harmony (c</w:t>
      </w:r>
      <w:r w:rsidRPr="002C592C">
        <w:rPr>
          <w:sz w:val="28"/>
          <w:szCs w:val="28"/>
        </w:rPr>
        <w:t>hords)</w:t>
      </w:r>
    </w:p>
    <w:p w:rsidR="00452036" w:rsidRPr="002C592C" w:rsidRDefault="00452036" w:rsidP="00452036">
      <w:pPr>
        <w:numPr>
          <w:ilvl w:val="0"/>
          <w:numId w:val="2"/>
        </w:numPr>
        <w:rPr>
          <w:sz w:val="28"/>
          <w:szCs w:val="28"/>
        </w:rPr>
      </w:pPr>
      <w:r w:rsidRPr="002C592C">
        <w:rPr>
          <w:sz w:val="28"/>
          <w:szCs w:val="28"/>
        </w:rPr>
        <w:t>what social or cultural elements have influenced it</w:t>
      </w:r>
    </w:p>
    <w:p w:rsidR="00452036" w:rsidRPr="002C592C" w:rsidRDefault="00053027" w:rsidP="0045203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</w:t>
      </w:r>
      <w:r w:rsidR="00452036" w:rsidRPr="002C592C">
        <w:rPr>
          <w:sz w:val="28"/>
          <w:szCs w:val="28"/>
        </w:rPr>
        <w:t xml:space="preserve"> country of origin</w:t>
      </w:r>
    </w:p>
    <w:p w:rsidR="00452036" w:rsidRPr="002C592C" w:rsidRDefault="00452036" w:rsidP="00452036">
      <w:pPr>
        <w:numPr>
          <w:ilvl w:val="0"/>
          <w:numId w:val="2"/>
        </w:numPr>
        <w:rPr>
          <w:sz w:val="28"/>
          <w:szCs w:val="28"/>
        </w:rPr>
      </w:pPr>
      <w:r w:rsidRPr="002C592C">
        <w:rPr>
          <w:sz w:val="28"/>
          <w:szCs w:val="28"/>
        </w:rPr>
        <w:t>the context in which it is performed eg: pub, church</w:t>
      </w:r>
    </w:p>
    <w:p w:rsidR="00452036" w:rsidRPr="002C592C" w:rsidRDefault="00452036" w:rsidP="00452036">
      <w:pPr>
        <w:numPr>
          <w:ilvl w:val="0"/>
          <w:numId w:val="2"/>
        </w:numPr>
        <w:rPr>
          <w:sz w:val="28"/>
          <w:szCs w:val="28"/>
        </w:rPr>
      </w:pPr>
      <w:r w:rsidRPr="002C592C">
        <w:rPr>
          <w:sz w:val="28"/>
          <w:szCs w:val="28"/>
        </w:rPr>
        <w:t>its purpose or function</w:t>
      </w:r>
    </w:p>
    <w:p w:rsidR="00452036" w:rsidRPr="002C592C" w:rsidRDefault="00452036" w:rsidP="00452036">
      <w:pPr>
        <w:numPr>
          <w:ilvl w:val="0"/>
          <w:numId w:val="2"/>
        </w:numPr>
        <w:rPr>
          <w:sz w:val="28"/>
          <w:szCs w:val="28"/>
        </w:rPr>
      </w:pPr>
      <w:r w:rsidRPr="002C592C">
        <w:rPr>
          <w:sz w:val="28"/>
          <w:szCs w:val="28"/>
        </w:rPr>
        <w:t>performance techniques used</w:t>
      </w:r>
    </w:p>
    <w:p w:rsidR="00452036" w:rsidRDefault="00452036" w:rsidP="00452036">
      <w:pPr>
        <w:rPr>
          <w:sz w:val="28"/>
          <w:szCs w:val="28"/>
        </w:rPr>
      </w:pPr>
    </w:p>
    <w:p w:rsidR="00452036" w:rsidRDefault="00452036" w:rsidP="00452036">
      <w:pPr>
        <w:ind w:left="420"/>
        <w:rPr>
          <w:sz w:val="28"/>
          <w:szCs w:val="28"/>
        </w:rPr>
      </w:pPr>
      <w:r>
        <w:rPr>
          <w:sz w:val="28"/>
          <w:szCs w:val="28"/>
        </w:rPr>
        <w:t>Now you need to present a research work for the m</w:t>
      </w:r>
      <w:r w:rsidR="00053027">
        <w:rPr>
          <w:sz w:val="28"/>
          <w:szCs w:val="28"/>
        </w:rPr>
        <w:t>usic style we studied this term -</w:t>
      </w:r>
      <w:r>
        <w:rPr>
          <w:sz w:val="28"/>
          <w:szCs w:val="28"/>
        </w:rPr>
        <w:t xml:space="preserve"> Reggae. The format </w:t>
      </w:r>
      <w:r w:rsidR="00053027">
        <w:rPr>
          <w:sz w:val="28"/>
          <w:szCs w:val="28"/>
        </w:rPr>
        <w:t>of your work is your own choice;</w:t>
      </w:r>
      <w:r>
        <w:rPr>
          <w:sz w:val="28"/>
          <w:szCs w:val="28"/>
        </w:rPr>
        <w:t xml:space="preserve"> you</w:t>
      </w:r>
      <w:r w:rsidR="00053027">
        <w:rPr>
          <w:sz w:val="28"/>
          <w:szCs w:val="28"/>
        </w:rPr>
        <w:t xml:space="preserve"> may</w:t>
      </w:r>
      <w:r>
        <w:rPr>
          <w:sz w:val="28"/>
          <w:szCs w:val="28"/>
        </w:rPr>
        <w:t xml:space="preserve"> choose </w:t>
      </w:r>
      <w:r w:rsidR="00053027">
        <w:rPr>
          <w:sz w:val="28"/>
          <w:szCs w:val="28"/>
        </w:rPr>
        <w:t xml:space="preserve">do </w:t>
      </w:r>
      <w:r>
        <w:rPr>
          <w:sz w:val="28"/>
          <w:szCs w:val="28"/>
        </w:rPr>
        <w:t>a written report or a PowerPoint presentation or a short podcast or a video. Use the power of your I-Pad!</w:t>
      </w:r>
    </w:p>
    <w:p w:rsidR="00452036" w:rsidRDefault="00452036" w:rsidP="00452036">
      <w:pPr>
        <w:ind w:left="420"/>
        <w:rPr>
          <w:sz w:val="28"/>
          <w:szCs w:val="28"/>
        </w:rPr>
      </w:pPr>
    </w:p>
    <w:p w:rsidR="00452036" w:rsidRPr="002C592C" w:rsidRDefault="00452036" w:rsidP="00452036">
      <w:pPr>
        <w:rPr>
          <w:sz w:val="28"/>
          <w:szCs w:val="28"/>
        </w:rPr>
      </w:pPr>
      <w:r>
        <w:rPr>
          <w:sz w:val="28"/>
          <w:szCs w:val="28"/>
        </w:rPr>
        <w:t>Here are the areas</w:t>
      </w:r>
      <w:r w:rsidR="002C5EFD">
        <w:rPr>
          <w:sz w:val="28"/>
          <w:szCs w:val="28"/>
        </w:rPr>
        <w:t xml:space="preserve"> </w:t>
      </w:r>
      <w:r w:rsidR="00053027">
        <w:rPr>
          <w:sz w:val="28"/>
          <w:szCs w:val="28"/>
        </w:rPr>
        <w:t xml:space="preserve">that </w:t>
      </w:r>
      <w:r w:rsidR="002C5EFD">
        <w:rPr>
          <w:sz w:val="28"/>
          <w:szCs w:val="28"/>
        </w:rPr>
        <w:t>should be included</w:t>
      </w:r>
      <w:r w:rsidRPr="002C592C">
        <w:rPr>
          <w:sz w:val="28"/>
          <w:szCs w:val="28"/>
        </w:rPr>
        <w:t xml:space="preserve"> in your research.</w:t>
      </w:r>
    </w:p>
    <w:p w:rsidR="00452036" w:rsidRPr="002C592C" w:rsidRDefault="00452036" w:rsidP="00452036">
      <w:pPr>
        <w:rPr>
          <w:sz w:val="28"/>
          <w:szCs w:val="28"/>
        </w:rPr>
      </w:pPr>
    </w:p>
    <w:p w:rsidR="00452036" w:rsidRPr="002C592C" w:rsidRDefault="00452036" w:rsidP="00452036">
      <w:pPr>
        <w:numPr>
          <w:ilvl w:val="0"/>
          <w:numId w:val="1"/>
        </w:numPr>
        <w:rPr>
          <w:sz w:val="28"/>
          <w:szCs w:val="28"/>
        </w:rPr>
      </w:pPr>
      <w:r w:rsidRPr="002C592C">
        <w:rPr>
          <w:sz w:val="28"/>
          <w:szCs w:val="28"/>
        </w:rPr>
        <w:t xml:space="preserve">Describe the origins and background of this style….How did it come about? What country did it come from? </w:t>
      </w:r>
      <w:r w:rsidR="00053027">
        <w:rPr>
          <w:sz w:val="28"/>
          <w:szCs w:val="28"/>
        </w:rPr>
        <w:t>When</w:t>
      </w:r>
      <w:r w:rsidRPr="002C592C">
        <w:rPr>
          <w:sz w:val="28"/>
          <w:szCs w:val="28"/>
        </w:rPr>
        <w:t xml:space="preserve"> did it originate?</w:t>
      </w:r>
      <w:r>
        <w:rPr>
          <w:sz w:val="28"/>
          <w:szCs w:val="28"/>
        </w:rPr>
        <w:t xml:space="preserve"> </w:t>
      </w:r>
    </w:p>
    <w:p w:rsidR="00452036" w:rsidRPr="002C592C" w:rsidRDefault="00452036" w:rsidP="00452036">
      <w:pPr>
        <w:rPr>
          <w:sz w:val="28"/>
          <w:szCs w:val="28"/>
        </w:rPr>
      </w:pPr>
    </w:p>
    <w:p w:rsidR="00452036" w:rsidRPr="002C592C" w:rsidRDefault="00452036" w:rsidP="00452036">
      <w:pPr>
        <w:numPr>
          <w:ilvl w:val="0"/>
          <w:numId w:val="1"/>
        </w:numPr>
        <w:rPr>
          <w:sz w:val="28"/>
          <w:szCs w:val="28"/>
        </w:rPr>
      </w:pPr>
      <w:r w:rsidRPr="002C592C">
        <w:rPr>
          <w:sz w:val="28"/>
          <w:szCs w:val="28"/>
        </w:rPr>
        <w:t>What kinds of things influenced this style of music? Was it a fusion of two styles? If so</w:t>
      </w:r>
      <w:r w:rsidR="00053027">
        <w:rPr>
          <w:sz w:val="28"/>
          <w:szCs w:val="28"/>
        </w:rPr>
        <w:t>,</w:t>
      </w:r>
      <w:r w:rsidRPr="002C592C">
        <w:rPr>
          <w:sz w:val="28"/>
          <w:szCs w:val="28"/>
        </w:rPr>
        <w:t xml:space="preserve"> what were some of the influences of both of those styles? Why did the two come together? Was it a particular person or event that influenced the style?</w:t>
      </w:r>
      <w:r>
        <w:rPr>
          <w:sz w:val="28"/>
          <w:szCs w:val="28"/>
        </w:rPr>
        <w:t xml:space="preserve"> </w:t>
      </w:r>
    </w:p>
    <w:p w:rsidR="00452036" w:rsidRPr="002C592C" w:rsidRDefault="00452036" w:rsidP="00452036">
      <w:pPr>
        <w:rPr>
          <w:sz w:val="28"/>
          <w:szCs w:val="28"/>
        </w:rPr>
      </w:pPr>
    </w:p>
    <w:p w:rsidR="00452036" w:rsidRPr="002C592C" w:rsidRDefault="00452036" w:rsidP="00452036">
      <w:pPr>
        <w:numPr>
          <w:ilvl w:val="0"/>
          <w:numId w:val="1"/>
        </w:numPr>
        <w:rPr>
          <w:sz w:val="28"/>
          <w:szCs w:val="28"/>
        </w:rPr>
      </w:pPr>
      <w:r w:rsidRPr="002C592C">
        <w:rPr>
          <w:sz w:val="28"/>
          <w:szCs w:val="28"/>
        </w:rPr>
        <w:t xml:space="preserve">What instruments are generally featured in this style? How are they combined and what roles do they play in the group? (Is it a drumming type of music </w:t>
      </w:r>
      <w:r w:rsidR="00053027">
        <w:rPr>
          <w:sz w:val="28"/>
          <w:szCs w:val="28"/>
        </w:rPr>
        <w:t>with guitar in the background? e</w:t>
      </w:r>
      <w:r w:rsidRPr="002C592C">
        <w:rPr>
          <w:sz w:val="28"/>
          <w:szCs w:val="28"/>
        </w:rPr>
        <w:t>tc</w:t>
      </w:r>
      <w:r w:rsidR="00053027">
        <w:rPr>
          <w:sz w:val="28"/>
          <w:szCs w:val="28"/>
        </w:rPr>
        <w:t>.</w:t>
      </w:r>
      <w:r w:rsidRPr="002C592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452036" w:rsidRPr="002C592C" w:rsidRDefault="00452036" w:rsidP="00452036">
      <w:pPr>
        <w:rPr>
          <w:sz w:val="28"/>
          <w:szCs w:val="28"/>
        </w:rPr>
      </w:pPr>
    </w:p>
    <w:p w:rsidR="00452036" w:rsidRPr="003A3881" w:rsidRDefault="00452036" w:rsidP="00452036">
      <w:pPr>
        <w:numPr>
          <w:ilvl w:val="0"/>
          <w:numId w:val="1"/>
        </w:numPr>
        <w:rPr>
          <w:sz w:val="28"/>
          <w:szCs w:val="28"/>
        </w:rPr>
      </w:pPr>
      <w:r w:rsidRPr="003A3881">
        <w:rPr>
          <w:sz w:val="28"/>
          <w:szCs w:val="28"/>
        </w:rPr>
        <w:t>Describe some of the musical feature</w:t>
      </w:r>
      <w:r w:rsidR="00871C71" w:rsidRPr="003A3881">
        <w:rPr>
          <w:sz w:val="28"/>
          <w:szCs w:val="28"/>
        </w:rPr>
        <w:t xml:space="preserve">s or elements of this style such as the melody, the rhythm, the mood and the tempo of the music. </w:t>
      </w:r>
      <w:r w:rsidR="00BF253A" w:rsidRPr="003A3881">
        <w:rPr>
          <w:sz w:val="28"/>
          <w:szCs w:val="28"/>
        </w:rPr>
        <w:t>Suggested questions: W</w:t>
      </w:r>
      <w:r w:rsidR="00871C71" w:rsidRPr="003A3881">
        <w:rPr>
          <w:sz w:val="28"/>
          <w:szCs w:val="28"/>
        </w:rPr>
        <w:t>hat is the speed of the music?</w:t>
      </w:r>
      <w:r w:rsidRPr="003A3881">
        <w:rPr>
          <w:sz w:val="28"/>
          <w:szCs w:val="28"/>
        </w:rPr>
        <w:t xml:space="preserve"> </w:t>
      </w:r>
      <w:r w:rsidR="00BF253A" w:rsidRPr="003A3881">
        <w:rPr>
          <w:sz w:val="28"/>
          <w:szCs w:val="28"/>
        </w:rPr>
        <w:t>W</w:t>
      </w:r>
      <w:r w:rsidR="00871C71" w:rsidRPr="003A3881">
        <w:rPr>
          <w:sz w:val="28"/>
          <w:szCs w:val="28"/>
        </w:rPr>
        <w:t xml:space="preserve">hat rhythm patterns are used? </w:t>
      </w:r>
      <w:r w:rsidR="00BF253A" w:rsidRPr="003A3881">
        <w:rPr>
          <w:sz w:val="28"/>
          <w:szCs w:val="28"/>
        </w:rPr>
        <w:t>Are the chord progressions in Reggae simple or complex?</w:t>
      </w:r>
    </w:p>
    <w:p w:rsidR="00452036" w:rsidRPr="002C592C" w:rsidRDefault="00452036" w:rsidP="00452036">
      <w:pPr>
        <w:rPr>
          <w:sz w:val="28"/>
          <w:szCs w:val="28"/>
        </w:rPr>
      </w:pPr>
    </w:p>
    <w:p w:rsidR="00452036" w:rsidRPr="002C592C" w:rsidRDefault="00452036" w:rsidP="00452036">
      <w:pPr>
        <w:numPr>
          <w:ilvl w:val="0"/>
          <w:numId w:val="1"/>
        </w:numPr>
        <w:rPr>
          <w:sz w:val="28"/>
          <w:szCs w:val="28"/>
        </w:rPr>
      </w:pPr>
      <w:r w:rsidRPr="002C592C">
        <w:rPr>
          <w:sz w:val="28"/>
          <w:szCs w:val="28"/>
        </w:rPr>
        <w:t>Name some performer</w:t>
      </w:r>
      <w:r w:rsidR="00B37944">
        <w:rPr>
          <w:sz w:val="28"/>
          <w:szCs w:val="28"/>
        </w:rPr>
        <w:t>s and composers of this style (p</w:t>
      </w:r>
      <w:r w:rsidRPr="002C592C">
        <w:rPr>
          <w:sz w:val="28"/>
          <w:szCs w:val="28"/>
        </w:rPr>
        <w:t>eople who play</w:t>
      </w:r>
      <w:r w:rsidR="00B37944">
        <w:rPr>
          <w:sz w:val="28"/>
          <w:szCs w:val="28"/>
        </w:rPr>
        <w:t>ed</w:t>
      </w:r>
      <w:r w:rsidRPr="002C592C">
        <w:rPr>
          <w:sz w:val="28"/>
          <w:szCs w:val="28"/>
        </w:rPr>
        <w:t xml:space="preserve"> </w:t>
      </w:r>
      <w:r w:rsidR="00B37944">
        <w:rPr>
          <w:sz w:val="28"/>
          <w:szCs w:val="28"/>
        </w:rPr>
        <w:t>and wrote music in this style), n</w:t>
      </w:r>
      <w:r w:rsidRPr="002C592C">
        <w:rPr>
          <w:sz w:val="28"/>
          <w:szCs w:val="28"/>
        </w:rPr>
        <w:t>ame some of their songs / musical pieces.</w:t>
      </w:r>
      <w:r>
        <w:rPr>
          <w:sz w:val="28"/>
          <w:szCs w:val="28"/>
        </w:rPr>
        <w:t xml:space="preserve"> </w:t>
      </w:r>
    </w:p>
    <w:p w:rsidR="00830414" w:rsidRDefault="00830414"/>
    <w:p w:rsidR="00B37944" w:rsidRDefault="00B37944"/>
    <w:p w:rsidR="00B37944" w:rsidRDefault="00B37944"/>
    <w:p w:rsidR="008D0FAB" w:rsidRDefault="008D0FAB"/>
    <w:p w:rsidR="008D0FAB" w:rsidRDefault="008D0FAB"/>
    <w:p w:rsidR="008D0FAB" w:rsidRDefault="008D0FAB"/>
    <w:p w:rsidR="008D0FAB" w:rsidRDefault="008D0FAB"/>
    <w:p w:rsidR="00B37944" w:rsidRDefault="00B37944"/>
    <w:tbl>
      <w:tblPr>
        <w:tblW w:w="1018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05"/>
        <w:gridCol w:w="2220"/>
        <w:gridCol w:w="2838"/>
        <w:gridCol w:w="3125"/>
      </w:tblGrid>
      <w:tr w:rsidR="00B37944" w:rsidRPr="00A375E5" w:rsidTr="008D0FAB">
        <w:trPr>
          <w:trHeight w:val="2542"/>
        </w:trPr>
        <w:tc>
          <w:tcPr>
            <w:tcW w:w="2005" w:type="dxa"/>
          </w:tcPr>
          <w:p w:rsidR="00B37944" w:rsidRPr="00A375E5" w:rsidRDefault="00B37944" w:rsidP="00F83F02">
            <w:pPr>
              <w:ind w:left="-45"/>
              <w:rPr>
                <w:sz w:val="32"/>
                <w:szCs w:val="32"/>
              </w:rPr>
            </w:pPr>
            <w:r w:rsidRPr="00A375E5">
              <w:rPr>
                <w:sz w:val="32"/>
                <w:szCs w:val="32"/>
              </w:rPr>
              <w:t>Music Genre</w:t>
            </w:r>
          </w:p>
        </w:tc>
        <w:tc>
          <w:tcPr>
            <w:tcW w:w="8182" w:type="dxa"/>
            <w:gridSpan w:val="3"/>
          </w:tcPr>
          <w:p w:rsidR="00B37944" w:rsidRPr="00B37944" w:rsidRDefault="008D0FAB" w:rsidP="00F83F02">
            <w:pPr>
              <w:ind w:left="-45"/>
              <w:rPr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A5130BD" wp14:editId="77C7B8D2">
                  <wp:simplePos x="0" y="0"/>
                  <wp:positionH relativeFrom="column">
                    <wp:posOffset>3408680</wp:posOffset>
                  </wp:positionH>
                  <wp:positionV relativeFrom="paragraph">
                    <wp:posOffset>-277495</wp:posOffset>
                  </wp:positionV>
                  <wp:extent cx="2143125" cy="2143125"/>
                  <wp:effectExtent l="0" t="0" r="9525" b="9525"/>
                  <wp:wrapTight wrapText="bothSides">
                    <wp:wrapPolygon edited="0">
                      <wp:start x="0" y="0"/>
                      <wp:lineTo x="0" y="21504"/>
                      <wp:lineTo x="21504" y="21504"/>
                      <wp:lineTo x="21504" y="0"/>
                      <wp:lineTo x="0" y="0"/>
                    </wp:wrapPolygon>
                  </wp:wrapTight>
                  <wp:docPr id="2" name="Picture 2" descr="http://t2.gstatic.com/images?q=tbn:ANd9GcTpMMmcS03mseH6XfwgIIbECEKrm5Qg6-e1-EYbXirmTMQvrkW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2.gstatic.com/images?q=tbn:ANd9GcTpMMmcS03mseH6XfwgIIbECEKrm5Qg6-e1-EYbXirmTMQvrkW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7944" w:rsidRPr="00B37944">
              <w:rPr>
                <w:b/>
                <w:sz w:val="36"/>
                <w:szCs w:val="36"/>
              </w:rPr>
              <w:t xml:space="preserve">Reggae </w:t>
            </w:r>
          </w:p>
        </w:tc>
      </w:tr>
      <w:tr w:rsidR="00B37944" w:rsidRPr="00A375E5" w:rsidTr="00F83F02">
        <w:trPr>
          <w:trHeight w:val="3845"/>
        </w:trPr>
        <w:tc>
          <w:tcPr>
            <w:tcW w:w="2005" w:type="dxa"/>
            <w:vMerge w:val="restart"/>
          </w:tcPr>
          <w:p w:rsidR="00B37944" w:rsidRPr="00A375E5" w:rsidRDefault="00B37944" w:rsidP="00F83F02">
            <w:pPr>
              <w:ind w:left="-4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stylistic features of a genre </w:t>
            </w:r>
          </w:p>
        </w:tc>
        <w:tc>
          <w:tcPr>
            <w:tcW w:w="2220" w:type="dxa"/>
          </w:tcPr>
          <w:p w:rsidR="00B37944" w:rsidRPr="00A375E5" w:rsidRDefault="00B37944" w:rsidP="00F83F02">
            <w:pPr>
              <w:ind w:left="-45"/>
            </w:pPr>
            <w:r>
              <w:t xml:space="preserve">1. The historical background </w:t>
            </w:r>
          </w:p>
        </w:tc>
        <w:tc>
          <w:tcPr>
            <w:tcW w:w="2838" w:type="dxa"/>
          </w:tcPr>
          <w:p w:rsidR="00B37944" w:rsidRPr="00A375E5" w:rsidRDefault="00B37944" w:rsidP="00F83F02">
            <w:pPr>
              <w:ind w:left="-45"/>
            </w:pPr>
            <w:r w:rsidRPr="00A375E5">
              <w:t>Q 2</w:t>
            </w:r>
            <w:r>
              <w:t xml:space="preserve"> The rhythm section (on the drums?)</w:t>
            </w:r>
          </w:p>
        </w:tc>
        <w:tc>
          <w:tcPr>
            <w:tcW w:w="3125" w:type="dxa"/>
          </w:tcPr>
          <w:p w:rsidR="00B37944" w:rsidRPr="00A375E5" w:rsidRDefault="00B37944" w:rsidP="00B37944">
            <w:pPr>
              <w:ind w:left="-45"/>
            </w:pPr>
            <w:r w:rsidRPr="00A375E5">
              <w:t>Q 3</w:t>
            </w:r>
            <w:r>
              <w:t xml:space="preserve"> the voice/Lyrics?</w:t>
            </w:r>
          </w:p>
        </w:tc>
      </w:tr>
      <w:tr w:rsidR="00B37944" w:rsidRPr="00A375E5" w:rsidTr="00F83F02">
        <w:trPr>
          <w:trHeight w:val="2913"/>
        </w:trPr>
        <w:tc>
          <w:tcPr>
            <w:tcW w:w="2005" w:type="dxa"/>
            <w:vMerge/>
          </w:tcPr>
          <w:p w:rsidR="00B37944" w:rsidRPr="00A375E5" w:rsidRDefault="00B37944" w:rsidP="00F83F02">
            <w:pPr>
              <w:ind w:left="-45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B37944" w:rsidRPr="00A375E5" w:rsidRDefault="00B37944" w:rsidP="00F83F02">
            <w:pPr>
              <w:ind w:left="-45"/>
            </w:pPr>
            <w:r w:rsidRPr="00A375E5">
              <w:t>Q 4</w:t>
            </w:r>
            <w:r>
              <w:t xml:space="preserve"> the melody (major or minor?)</w:t>
            </w:r>
          </w:p>
        </w:tc>
        <w:tc>
          <w:tcPr>
            <w:tcW w:w="2838" w:type="dxa"/>
          </w:tcPr>
          <w:p w:rsidR="00B37944" w:rsidRPr="00A375E5" w:rsidRDefault="00B37944" w:rsidP="00F83F02">
            <w:pPr>
              <w:ind w:left="-45"/>
            </w:pPr>
            <w:r w:rsidRPr="00A375E5">
              <w:t>Q 5</w:t>
            </w:r>
            <w:r>
              <w:t xml:space="preserve"> the Bass line </w:t>
            </w:r>
          </w:p>
        </w:tc>
        <w:tc>
          <w:tcPr>
            <w:tcW w:w="3125" w:type="dxa"/>
          </w:tcPr>
          <w:p w:rsidR="00B37944" w:rsidRPr="00A375E5" w:rsidRDefault="00B37944" w:rsidP="00F83F02">
            <w:pPr>
              <w:ind w:left="-45"/>
            </w:pPr>
            <w:r w:rsidRPr="00A375E5">
              <w:t>Q 6</w:t>
            </w:r>
            <w:r>
              <w:t xml:space="preserve"> other information?</w:t>
            </w:r>
          </w:p>
        </w:tc>
      </w:tr>
      <w:tr w:rsidR="00B37944" w:rsidRPr="00A375E5" w:rsidTr="00F83F02">
        <w:trPr>
          <w:trHeight w:val="3818"/>
        </w:trPr>
        <w:tc>
          <w:tcPr>
            <w:tcW w:w="2005" w:type="dxa"/>
          </w:tcPr>
          <w:p w:rsidR="00B37944" w:rsidRPr="00A375E5" w:rsidRDefault="00B37944" w:rsidP="00B37944">
            <w:pPr>
              <w:ind w:left="-4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Your plan for your research work.</w:t>
            </w:r>
          </w:p>
        </w:tc>
        <w:tc>
          <w:tcPr>
            <w:tcW w:w="8182" w:type="dxa"/>
            <w:gridSpan w:val="3"/>
          </w:tcPr>
          <w:p w:rsidR="00B37944" w:rsidRDefault="00B37944" w:rsidP="00F83F02">
            <w:pPr>
              <w:ind w:left="-45"/>
            </w:pPr>
          </w:p>
          <w:p w:rsidR="00B37944" w:rsidRDefault="00B37944" w:rsidP="00F83F02">
            <w:pPr>
              <w:ind w:left="-45"/>
            </w:pPr>
          </w:p>
          <w:p w:rsidR="00B37944" w:rsidRDefault="00B37944" w:rsidP="00F83F02">
            <w:pPr>
              <w:ind w:left="-45"/>
            </w:pPr>
          </w:p>
          <w:p w:rsidR="00B37944" w:rsidRDefault="00B37944" w:rsidP="00F83F02">
            <w:pPr>
              <w:ind w:left="-45"/>
            </w:pPr>
          </w:p>
          <w:p w:rsidR="00B37944" w:rsidRDefault="00B37944" w:rsidP="00F83F02">
            <w:pPr>
              <w:ind w:left="-45"/>
            </w:pPr>
          </w:p>
          <w:p w:rsidR="00B37944" w:rsidRDefault="00B37944" w:rsidP="00F83F02">
            <w:pPr>
              <w:ind w:left="-45"/>
            </w:pPr>
          </w:p>
          <w:p w:rsidR="00B37944" w:rsidRDefault="00B37944" w:rsidP="00F83F02">
            <w:pPr>
              <w:ind w:left="-45"/>
            </w:pPr>
          </w:p>
          <w:p w:rsidR="00B37944" w:rsidRPr="00A375E5" w:rsidRDefault="00B37944" w:rsidP="00F83F02">
            <w:pPr>
              <w:ind w:left="-45"/>
            </w:pPr>
          </w:p>
        </w:tc>
      </w:tr>
    </w:tbl>
    <w:p w:rsidR="00B37944" w:rsidRDefault="00B37944"/>
    <w:p w:rsidR="00B37944" w:rsidRDefault="00B37944"/>
    <w:p w:rsidR="00B37944" w:rsidRDefault="00B37944"/>
    <w:p w:rsidR="00B37944" w:rsidRDefault="00B37944"/>
    <w:p w:rsidR="00B37944" w:rsidRDefault="00B37944"/>
    <w:p w:rsidR="008D0FAB" w:rsidRDefault="008D0FAB"/>
    <w:p w:rsidR="008D0FAB" w:rsidRDefault="008D0FAB"/>
    <w:p w:rsidR="008D0FAB" w:rsidRDefault="008D0FAB"/>
    <w:p w:rsidR="008D0FAB" w:rsidRDefault="008D0FAB"/>
    <w:p w:rsidR="00B37944" w:rsidRDefault="00B37944"/>
    <w:p w:rsidR="00B37944" w:rsidRDefault="00B3794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1"/>
        <w:gridCol w:w="1461"/>
        <w:gridCol w:w="1298"/>
        <w:gridCol w:w="1298"/>
        <w:gridCol w:w="1136"/>
        <w:gridCol w:w="1623"/>
      </w:tblGrid>
      <w:tr w:rsidR="00B37944" w:rsidTr="008D0FAB">
        <w:trPr>
          <w:trHeight w:val="511"/>
        </w:trPr>
        <w:tc>
          <w:tcPr>
            <w:tcW w:w="3531" w:type="dxa"/>
          </w:tcPr>
          <w:p w:rsidR="00B37944" w:rsidRPr="0034706A" w:rsidRDefault="00B37944" w:rsidP="00F83F02">
            <w:pPr>
              <w:rPr>
                <w:b/>
                <w:sz w:val="36"/>
                <w:szCs w:val="36"/>
              </w:rPr>
            </w:pPr>
            <w:r w:rsidRPr="0034706A">
              <w:rPr>
                <w:b/>
                <w:sz w:val="36"/>
                <w:szCs w:val="36"/>
              </w:rPr>
              <w:t>Presentation</w:t>
            </w:r>
          </w:p>
        </w:tc>
        <w:tc>
          <w:tcPr>
            <w:tcW w:w="1461" w:type="dxa"/>
          </w:tcPr>
          <w:p w:rsidR="00B37944" w:rsidRPr="0034706A" w:rsidRDefault="00B37944" w:rsidP="00F83F02">
            <w:pPr>
              <w:rPr>
                <w:b/>
                <w:sz w:val="36"/>
                <w:szCs w:val="36"/>
              </w:rPr>
            </w:pPr>
            <w:r w:rsidRPr="0034706A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1298" w:type="dxa"/>
          </w:tcPr>
          <w:p w:rsidR="00B37944" w:rsidRPr="0034706A" w:rsidRDefault="00B37944" w:rsidP="00F83F02">
            <w:pPr>
              <w:rPr>
                <w:b/>
                <w:sz w:val="36"/>
                <w:szCs w:val="36"/>
              </w:rPr>
            </w:pPr>
            <w:r w:rsidRPr="0034706A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298" w:type="dxa"/>
          </w:tcPr>
          <w:p w:rsidR="00B37944" w:rsidRPr="0034706A" w:rsidRDefault="00B37944" w:rsidP="00F83F02">
            <w:pPr>
              <w:rPr>
                <w:b/>
                <w:sz w:val="36"/>
                <w:szCs w:val="36"/>
              </w:rPr>
            </w:pPr>
            <w:r w:rsidRPr="0034706A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136" w:type="dxa"/>
          </w:tcPr>
          <w:p w:rsidR="00B37944" w:rsidRPr="0034706A" w:rsidRDefault="00B37944" w:rsidP="00F83F02">
            <w:pPr>
              <w:rPr>
                <w:b/>
                <w:sz w:val="36"/>
                <w:szCs w:val="36"/>
              </w:rPr>
            </w:pPr>
            <w:r w:rsidRPr="0034706A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623" w:type="dxa"/>
          </w:tcPr>
          <w:p w:rsidR="00B37944" w:rsidRPr="0034706A" w:rsidRDefault="00B37944" w:rsidP="00F83F02">
            <w:pPr>
              <w:rPr>
                <w:b/>
                <w:sz w:val="36"/>
                <w:szCs w:val="36"/>
              </w:rPr>
            </w:pPr>
            <w:r w:rsidRPr="0034706A">
              <w:rPr>
                <w:b/>
                <w:sz w:val="36"/>
                <w:szCs w:val="36"/>
              </w:rPr>
              <w:t>5</w:t>
            </w:r>
          </w:p>
        </w:tc>
      </w:tr>
      <w:tr w:rsidR="00B37944" w:rsidTr="008D0FAB">
        <w:trPr>
          <w:trHeight w:val="1332"/>
        </w:trPr>
        <w:tc>
          <w:tcPr>
            <w:tcW w:w="3531" w:type="dxa"/>
          </w:tcPr>
          <w:p w:rsidR="00B37944" w:rsidRPr="0034706A" w:rsidRDefault="00B37944" w:rsidP="00F83F02">
            <w:pPr>
              <w:pStyle w:val="Default"/>
            </w:pPr>
            <w:r w:rsidRPr="0034706A">
              <w:t xml:space="preserve">Evidence of research and understanding of the musical characteristics of chosen style. </w:t>
            </w:r>
          </w:p>
        </w:tc>
        <w:tc>
          <w:tcPr>
            <w:tcW w:w="1461" w:type="dxa"/>
          </w:tcPr>
          <w:p w:rsidR="00B37944" w:rsidRDefault="00B37944" w:rsidP="00F83F02"/>
        </w:tc>
        <w:tc>
          <w:tcPr>
            <w:tcW w:w="1298" w:type="dxa"/>
          </w:tcPr>
          <w:p w:rsidR="00B37944" w:rsidRDefault="00B37944" w:rsidP="00F83F02"/>
        </w:tc>
        <w:tc>
          <w:tcPr>
            <w:tcW w:w="1298" w:type="dxa"/>
          </w:tcPr>
          <w:p w:rsidR="00B37944" w:rsidRDefault="00B37944" w:rsidP="00F83F02"/>
        </w:tc>
        <w:tc>
          <w:tcPr>
            <w:tcW w:w="1136" w:type="dxa"/>
          </w:tcPr>
          <w:p w:rsidR="00B37944" w:rsidRDefault="00B37944" w:rsidP="00F83F02"/>
        </w:tc>
        <w:tc>
          <w:tcPr>
            <w:tcW w:w="1623" w:type="dxa"/>
          </w:tcPr>
          <w:p w:rsidR="00B37944" w:rsidRDefault="00B37944" w:rsidP="00F83F02"/>
        </w:tc>
      </w:tr>
      <w:tr w:rsidR="00B37944" w:rsidTr="008D0FAB">
        <w:trPr>
          <w:trHeight w:val="1003"/>
        </w:trPr>
        <w:tc>
          <w:tcPr>
            <w:tcW w:w="3531" w:type="dxa"/>
          </w:tcPr>
          <w:p w:rsidR="00B37944" w:rsidRPr="0034706A" w:rsidRDefault="00B37944" w:rsidP="00F83F02">
            <w:pPr>
              <w:pStyle w:val="Default"/>
            </w:pPr>
            <w:r w:rsidRPr="0034706A">
              <w:t xml:space="preserve">Evidence of detailed listening and ability to discriminate musical characteristics. </w:t>
            </w:r>
          </w:p>
        </w:tc>
        <w:tc>
          <w:tcPr>
            <w:tcW w:w="1461" w:type="dxa"/>
          </w:tcPr>
          <w:p w:rsidR="00B37944" w:rsidRDefault="00B37944" w:rsidP="00F83F02"/>
        </w:tc>
        <w:tc>
          <w:tcPr>
            <w:tcW w:w="1298" w:type="dxa"/>
          </w:tcPr>
          <w:p w:rsidR="00B37944" w:rsidRDefault="00B37944" w:rsidP="00F83F02"/>
        </w:tc>
        <w:tc>
          <w:tcPr>
            <w:tcW w:w="1298" w:type="dxa"/>
          </w:tcPr>
          <w:p w:rsidR="00B37944" w:rsidRDefault="00B37944" w:rsidP="00F83F02"/>
        </w:tc>
        <w:tc>
          <w:tcPr>
            <w:tcW w:w="1136" w:type="dxa"/>
          </w:tcPr>
          <w:p w:rsidR="00B37944" w:rsidRDefault="00B37944" w:rsidP="00F83F02"/>
        </w:tc>
        <w:tc>
          <w:tcPr>
            <w:tcW w:w="1623" w:type="dxa"/>
          </w:tcPr>
          <w:p w:rsidR="00B37944" w:rsidRDefault="00B37944" w:rsidP="00F83F02"/>
        </w:tc>
      </w:tr>
      <w:tr w:rsidR="00B37944" w:rsidTr="008D0FAB">
        <w:trPr>
          <w:trHeight w:val="1332"/>
        </w:trPr>
        <w:tc>
          <w:tcPr>
            <w:tcW w:w="3531" w:type="dxa"/>
          </w:tcPr>
          <w:p w:rsidR="00B37944" w:rsidRPr="0034706A" w:rsidRDefault="00B37944" w:rsidP="00F83F02">
            <w:pPr>
              <w:pStyle w:val="Default"/>
            </w:pPr>
            <w:r w:rsidRPr="0034706A">
              <w:t xml:space="preserve">Ability to communicate results of research to others. Use musical examples to back up your ideas. </w:t>
            </w:r>
          </w:p>
        </w:tc>
        <w:tc>
          <w:tcPr>
            <w:tcW w:w="1461" w:type="dxa"/>
          </w:tcPr>
          <w:p w:rsidR="00B37944" w:rsidRDefault="00B37944" w:rsidP="00F83F02"/>
        </w:tc>
        <w:tc>
          <w:tcPr>
            <w:tcW w:w="1298" w:type="dxa"/>
          </w:tcPr>
          <w:p w:rsidR="00B37944" w:rsidRDefault="00B37944" w:rsidP="00F83F02"/>
        </w:tc>
        <w:tc>
          <w:tcPr>
            <w:tcW w:w="1298" w:type="dxa"/>
          </w:tcPr>
          <w:p w:rsidR="00B37944" w:rsidRDefault="00B37944" w:rsidP="00F83F02"/>
        </w:tc>
        <w:tc>
          <w:tcPr>
            <w:tcW w:w="1136" w:type="dxa"/>
          </w:tcPr>
          <w:p w:rsidR="00B37944" w:rsidRDefault="00B37944" w:rsidP="00F83F02"/>
        </w:tc>
        <w:tc>
          <w:tcPr>
            <w:tcW w:w="1623" w:type="dxa"/>
          </w:tcPr>
          <w:p w:rsidR="00B37944" w:rsidRDefault="00B37944" w:rsidP="00F83F02"/>
        </w:tc>
      </w:tr>
      <w:tr w:rsidR="00B37944" w:rsidTr="008D0FAB">
        <w:trPr>
          <w:trHeight w:val="438"/>
        </w:trPr>
        <w:tc>
          <w:tcPr>
            <w:tcW w:w="3531" w:type="dxa"/>
          </w:tcPr>
          <w:p w:rsidR="00B37944" w:rsidRPr="0034706A" w:rsidRDefault="00B37944" w:rsidP="00F83F02">
            <w:pPr>
              <w:rPr>
                <w:b/>
                <w:sz w:val="32"/>
                <w:szCs w:val="32"/>
              </w:rPr>
            </w:pPr>
            <w:r w:rsidRPr="0034706A">
              <w:rPr>
                <w:b/>
                <w:sz w:val="32"/>
                <w:szCs w:val="32"/>
              </w:rPr>
              <w:t>Summ</w:t>
            </w:r>
            <w:r>
              <w:rPr>
                <w:b/>
                <w:sz w:val="32"/>
                <w:szCs w:val="32"/>
              </w:rPr>
              <w:t>a</w:t>
            </w:r>
            <w:r w:rsidRPr="0034706A">
              <w:rPr>
                <w:b/>
                <w:sz w:val="32"/>
                <w:szCs w:val="32"/>
              </w:rPr>
              <w:t xml:space="preserve">ry </w:t>
            </w:r>
          </w:p>
        </w:tc>
        <w:tc>
          <w:tcPr>
            <w:tcW w:w="1461" w:type="dxa"/>
          </w:tcPr>
          <w:p w:rsidR="00B37944" w:rsidRDefault="00B37944" w:rsidP="00F83F02"/>
        </w:tc>
        <w:tc>
          <w:tcPr>
            <w:tcW w:w="1298" w:type="dxa"/>
          </w:tcPr>
          <w:p w:rsidR="00B37944" w:rsidRDefault="00B37944" w:rsidP="00F83F02"/>
        </w:tc>
        <w:tc>
          <w:tcPr>
            <w:tcW w:w="1298" w:type="dxa"/>
          </w:tcPr>
          <w:p w:rsidR="00B37944" w:rsidRDefault="00B37944" w:rsidP="00F83F02"/>
        </w:tc>
        <w:tc>
          <w:tcPr>
            <w:tcW w:w="1136" w:type="dxa"/>
          </w:tcPr>
          <w:p w:rsidR="00B37944" w:rsidRDefault="00B37944" w:rsidP="00F83F02"/>
        </w:tc>
        <w:tc>
          <w:tcPr>
            <w:tcW w:w="1623" w:type="dxa"/>
          </w:tcPr>
          <w:p w:rsidR="00B37944" w:rsidRDefault="00B37944" w:rsidP="00F83F02"/>
        </w:tc>
      </w:tr>
      <w:tr w:rsidR="00B37944" w:rsidTr="008D0FAB">
        <w:trPr>
          <w:trHeight w:val="493"/>
        </w:trPr>
        <w:tc>
          <w:tcPr>
            <w:tcW w:w="3531" w:type="dxa"/>
          </w:tcPr>
          <w:p w:rsidR="00B37944" w:rsidRPr="0034706A" w:rsidRDefault="00B37944" w:rsidP="00F83F02">
            <w:pPr>
              <w:pStyle w:val="Default"/>
            </w:pPr>
            <w:r w:rsidRPr="0034706A">
              <w:t xml:space="preserve">Evidence of research and understanding of the musical characteristics of chosen style </w:t>
            </w:r>
          </w:p>
        </w:tc>
        <w:tc>
          <w:tcPr>
            <w:tcW w:w="1461" w:type="dxa"/>
          </w:tcPr>
          <w:p w:rsidR="00B37944" w:rsidRDefault="00B37944" w:rsidP="00F83F02"/>
        </w:tc>
        <w:tc>
          <w:tcPr>
            <w:tcW w:w="1298" w:type="dxa"/>
          </w:tcPr>
          <w:p w:rsidR="00B37944" w:rsidRDefault="00B37944" w:rsidP="00F83F02"/>
        </w:tc>
        <w:tc>
          <w:tcPr>
            <w:tcW w:w="1298" w:type="dxa"/>
          </w:tcPr>
          <w:p w:rsidR="00B37944" w:rsidRDefault="00B37944" w:rsidP="00F83F02"/>
        </w:tc>
        <w:tc>
          <w:tcPr>
            <w:tcW w:w="1136" w:type="dxa"/>
          </w:tcPr>
          <w:p w:rsidR="00B37944" w:rsidRDefault="00B37944" w:rsidP="00F83F02"/>
        </w:tc>
        <w:tc>
          <w:tcPr>
            <w:tcW w:w="1623" w:type="dxa"/>
          </w:tcPr>
          <w:p w:rsidR="00B37944" w:rsidRDefault="00B37944" w:rsidP="00F83F02"/>
        </w:tc>
      </w:tr>
      <w:tr w:rsidR="00B37944" w:rsidTr="008D0FAB">
        <w:trPr>
          <w:trHeight w:val="469"/>
        </w:trPr>
        <w:tc>
          <w:tcPr>
            <w:tcW w:w="3531" w:type="dxa"/>
          </w:tcPr>
          <w:p w:rsidR="00B37944" w:rsidRPr="0034706A" w:rsidRDefault="00B37944" w:rsidP="00F83F02">
            <w:pPr>
              <w:pStyle w:val="Default"/>
            </w:pPr>
            <w:r w:rsidRPr="0034706A">
              <w:t xml:space="preserve">Evidence of detailed listening and ability to discriminate musical characteristics. </w:t>
            </w:r>
          </w:p>
        </w:tc>
        <w:tc>
          <w:tcPr>
            <w:tcW w:w="1461" w:type="dxa"/>
          </w:tcPr>
          <w:p w:rsidR="00B37944" w:rsidRDefault="00B37944" w:rsidP="00F83F02"/>
        </w:tc>
        <w:tc>
          <w:tcPr>
            <w:tcW w:w="1298" w:type="dxa"/>
          </w:tcPr>
          <w:p w:rsidR="00B37944" w:rsidRDefault="00B37944" w:rsidP="00F83F02"/>
        </w:tc>
        <w:tc>
          <w:tcPr>
            <w:tcW w:w="1298" w:type="dxa"/>
          </w:tcPr>
          <w:p w:rsidR="00B37944" w:rsidRDefault="00B37944" w:rsidP="00F83F02"/>
        </w:tc>
        <w:tc>
          <w:tcPr>
            <w:tcW w:w="1136" w:type="dxa"/>
          </w:tcPr>
          <w:p w:rsidR="00B37944" w:rsidRDefault="00B37944" w:rsidP="00F83F02"/>
        </w:tc>
        <w:tc>
          <w:tcPr>
            <w:tcW w:w="1623" w:type="dxa"/>
          </w:tcPr>
          <w:p w:rsidR="00B37944" w:rsidRDefault="00B37944" w:rsidP="00F83F02"/>
        </w:tc>
      </w:tr>
      <w:tr w:rsidR="00B37944" w:rsidTr="008D0FAB">
        <w:trPr>
          <w:trHeight w:val="839"/>
        </w:trPr>
        <w:tc>
          <w:tcPr>
            <w:tcW w:w="3531" w:type="dxa"/>
          </w:tcPr>
          <w:p w:rsidR="00B37944" w:rsidRPr="0034706A" w:rsidRDefault="00B37944" w:rsidP="00F83F02">
            <w:pPr>
              <w:pStyle w:val="Default"/>
            </w:pPr>
            <w:r w:rsidRPr="0034706A">
              <w:t xml:space="preserve">Neat summary. Bibliography and song/artist details. </w:t>
            </w:r>
          </w:p>
        </w:tc>
        <w:tc>
          <w:tcPr>
            <w:tcW w:w="1461" w:type="dxa"/>
          </w:tcPr>
          <w:p w:rsidR="00B37944" w:rsidRDefault="00B37944" w:rsidP="00F83F02"/>
        </w:tc>
        <w:tc>
          <w:tcPr>
            <w:tcW w:w="1298" w:type="dxa"/>
          </w:tcPr>
          <w:p w:rsidR="00B37944" w:rsidRDefault="00B37944" w:rsidP="00F83F02"/>
        </w:tc>
        <w:tc>
          <w:tcPr>
            <w:tcW w:w="1298" w:type="dxa"/>
          </w:tcPr>
          <w:p w:rsidR="00B37944" w:rsidRDefault="00B37944" w:rsidP="00F83F02"/>
        </w:tc>
        <w:tc>
          <w:tcPr>
            <w:tcW w:w="1136" w:type="dxa"/>
          </w:tcPr>
          <w:p w:rsidR="00B37944" w:rsidRDefault="00B37944" w:rsidP="00F83F02"/>
        </w:tc>
        <w:tc>
          <w:tcPr>
            <w:tcW w:w="1623" w:type="dxa"/>
          </w:tcPr>
          <w:p w:rsidR="00B37944" w:rsidRDefault="00B37944" w:rsidP="00F83F02"/>
        </w:tc>
      </w:tr>
    </w:tbl>
    <w:p w:rsidR="00B37944" w:rsidRDefault="00B37944"/>
    <w:sectPr w:rsidR="00B37944" w:rsidSect="008D0F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A7115"/>
    <w:multiLevelType w:val="hybridMultilevel"/>
    <w:tmpl w:val="250EFDE6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533724E4"/>
    <w:multiLevelType w:val="hybridMultilevel"/>
    <w:tmpl w:val="D8D2AEE2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F94"/>
    <w:rsid w:val="00053027"/>
    <w:rsid w:val="002C5EFD"/>
    <w:rsid w:val="003877A8"/>
    <w:rsid w:val="003A3881"/>
    <w:rsid w:val="00452036"/>
    <w:rsid w:val="00830414"/>
    <w:rsid w:val="00847CB0"/>
    <w:rsid w:val="00871C71"/>
    <w:rsid w:val="008D0FAB"/>
    <w:rsid w:val="00B37944"/>
    <w:rsid w:val="00BF253A"/>
    <w:rsid w:val="00EE7F98"/>
    <w:rsid w:val="00EF4C3A"/>
    <w:rsid w:val="00F55F94"/>
    <w:rsid w:val="00F8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7A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877A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7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7A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79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379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7A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877A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7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7A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79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379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0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08743464 Yang Liu</dc:creator>
  <cp:lastModifiedBy>08743464 Yang Liu</cp:lastModifiedBy>
  <cp:revision>2</cp:revision>
  <cp:lastPrinted>2014-08-07T06:52:00Z</cp:lastPrinted>
  <dcterms:created xsi:type="dcterms:W3CDTF">2014-08-20T12:21:00Z</dcterms:created>
  <dcterms:modified xsi:type="dcterms:W3CDTF">2014-08-20T12:21:00Z</dcterms:modified>
</cp:coreProperties>
</file>